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1B97" w14:textId="77777777" w:rsidR="00102F18" w:rsidRDefault="00102F18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</w:t>
      </w:r>
      <w:r w:rsidRPr="00102F18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Масс медиа 6 лек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1AEB7F19" w14:textId="77777777" w:rsidR="00102F18" w:rsidRDefault="00102F18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0DA6CE9" w14:textId="1289FFEA" w:rsidR="00812597" w:rsidRPr="00826220" w:rsidRDefault="00102F18" w:rsidP="00102F18">
      <w:pPr>
        <w:ind w:left="1440"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826220">
        <w:rPr>
          <w:rFonts w:ascii="Times New Roman" w:hAnsi="Times New Roman" w:cs="Times New Roman"/>
          <w:sz w:val="24"/>
          <w:szCs w:val="24"/>
          <w:lang w:val="kk-KZ"/>
        </w:rPr>
        <w:t xml:space="preserve">Масс медиа - ғаламдық қауымдастық Адамзатқа тән ортақ қазына қауіпсіздік. Яғни алапат табиғи құбылыстардан </w:t>
      </w:r>
      <w:r w:rsidR="00826220" w:rsidRPr="00826220">
        <w:rPr>
          <w:rFonts w:ascii="Times New Roman" w:hAnsi="Times New Roman" w:cs="Times New Roman"/>
          <w:sz w:val="24"/>
          <w:szCs w:val="24"/>
          <w:lang w:val="kk-KZ"/>
        </w:rPr>
        <w:t>қорғаудың жаһандық тіртібі.</w:t>
      </w:r>
      <w:r w:rsidR="00826220">
        <w:rPr>
          <w:rFonts w:ascii="Times New Roman" w:hAnsi="Times New Roman" w:cs="Times New Roman"/>
          <w:sz w:val="24"/>
          <w:szCs w:val="24"/>
          <w:lang w:val="kk-KZ"/>
        </w:rPr>
        <w:t xml:space="preserve"> Оны қамтамасыз ету түрлі шаралар мен дайындықтардан, әзірліктерден – саяси, әлеуметтік, мәдени байланыстардан тұрады. Өндірістік, техникалық, инновациялық бірігушілік пен байланысты, ынтымақтастықты қажетсінеді.</w:t>
      </w:r>
      <w:r w:rsidR="007E4BA8">
        <w:rPr>
          <w:rFonts w:ascii="Times New Roman" w:hAnsi="Times New Roman" w:cs="Times New Roman"/>
          <w:sz w:val="24"/>
          <w:szCs w:val="24"/>
          <w:lang w:val="kk-KZ"/>
        </w:rPr>
        <w:t xml:space="preserve"> Бұл жаһандық ортақ мүдде.</w:t>
      </w:r>
    </w:p>
    <w:sectPr w:rsidR="00812597" w:rsidRPr="0082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B6"/>
    <w:rsid w:val="00102F18"/>
    <w:rsid w:val="007E4BA8"/>
    <w:rsid w:val="00812597"/>
    <w:rsid w:val="00826220"/>
    <w:rsid w:val="0090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53DF"/>
  <w15:chartTrackingRefBased/>
  <w15:docId w15:val="{8DC2E65E-BD8F-4960-AB32-E806B0DB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2021-10-01T07:51:00Z</dcterms:created>
  <dcterms:modified xsi:type="dcterms:W3CDTF">2021-10-01T08:02:00Z</dcterms:modified>
</cp:coreProperties>
</file>